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D0E" w:rsidRDefault="004C6D0E" w:rsidP="004C6D0E">
      <w:pPr>
        <w:pStyle w:val="c10"/>
        <w:shd w:val="clear" w:color="auto" w:fill="FFFFFF"/>
        <w:spacing w:before="0" w:beforeAutospacing="0" w:after="0" w:afterAutospacing="0"/>
        <w:rPr>
          <w:rStyle w:val="c2"/>
          <w:color w:val="F16609"/>
          <w:sz w:val="28"/>
          <w:szCs w:val="28"/>
        </w:rPr>
      </w:pPr>
      <w:r>
        <w:rPr>
          <w:rStyle w:val="c2"/>
          <w:color w:val="F16609"/>
          <w:sz w:val="28"/>
          <w:szCs w:val="28"/>
        </w:rPr>
        <w:t>РЕБЕНОК ГРУБИТ: КАК ЗАВОЕВАТЬ АВТОРИТЕТ У РЕБЕНКА?</w:t>
      </w:r>
    </w:p>
    <w:p w:rsidR="004C6D0E" w:rsidRDefault="004C6D0E" w:rsidP="004C6D0E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4C6D0E" w:rsidRDefault="004C6D0E" w:rsidP="004C6D0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  <w:sz w:val="28"/>
          <w:szCs w:val="28"/>
        </w:rPr>
        <w:t>Ваш ребенок грубит, повышает голос на родителей, может замахнуться или подчеркнуто выказать неповиновение? Получается, что родители не пользуются у ребенка авторитетом? </w:t>
      </w:r>
    </w:p>
    <w:p w:rsidR="004C6D0E" w:rsidRDefault="004C6D0E" w:rsidP="004C6D0E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 xml:space="preserve">Давайте определимся, что мы понимаем под словом „авторитет”. Ведь для </w:t>
      </w:r>
      <w:bookmarkStart w:id="0" w:name="_GoBack"/>
      <w:bookmarkEnd w:id="0"/>
      <w:r>
        <w:rPr>
          <w:rStyle w:val="c0"/>
          <w:color w:val="444444"/>
          <w:sz w:val="28"/>
          <w:szCs w:val="28"/>
        </w:rPr>
        <w:t>одних родителей авторитет — это когда ребенок беспрекословно подчиняется, выполняя все приказы с первого раза. А для других — когда счастливый малыш радостно пересказывает вам события очередного дня в детском саду или школе, стараясь при этом заглянуть в глаза и увидеть в них одобрение и поддержку, даже если день не очень удался.</w:t>
      </w:r>
    </w:p>
    <w:p w:rsidR="004C6D0E" w:rsidRDefault="004C6D0E" w:rsidP="004C6D0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4C6D0E" w:rsidRDefault="004C6D0E" w:rsidP="004C6D0E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444444"/>
          <w:sz w:val="28"/>
          <w:szCs w:val="28"/>
        </w:rPr>
      </w:pPr>
      <w:r>
        <w:rPr>
          <w:rStyle w:val="c0"/>
          <w:b/>
          <w:bCs/>
          <w:color w:val="444444"/>
          <w:sz w:val="28"/>
          <w:szCs w:val="28"/>
        </w:rPr>
        <w:t>Авторитет прежде всего — это уважение.</w:t>
      </w:r>
      <w:r>
        <w:rPr>
          <w:rStyle w:val="c0"/>
          <w:color w:val="444444"/>
          <w:sz w:val="28"/>
          <w:szCs w:val="28"/>
        </w:rPr>
        <w:t> Ребенка, уважающего своих родителей сразу видно: такой ребенок принесет маме тапочки к порогу, поделится конфетой, выполнит просьбу с первого раза, выслушает ее мнение по интересующему его вопросу. Как же этого добиться и завоевать авторитет у ребенка? Ведь сам факт того, что вы записаны родителями вот этого маленького чада, не станет для него достаточной причиной уважать и почитать вас.</w:t>
      </w:r>
    </w:p>
    <w:p w:rsidR="004C6D0E" w:rsidRDefault="004C6D0E" w:rsidP="004C6D0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4C6D0E" w:rsidRDefault="004C6D0E" w:rsidP="004C6D0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444444"/>
          <w:sz w:val="28"/>
          <w:szCs w:val="28"/>
        </w:rPr>
        <w:t>Авторитет сложно завоевать, но легко потерять.</w:t>
      </w:r>
      <w:r>
        <w:rPr>
          <w:rStyle w:val="c0"/>
          <w:color w:val="444444"/>
          <w:sz w:val="28"/>
          <w:szCs w:val="28"/>
        </w:rPr>
        <w:t> Нельзя долгое время почти </w:t>
      </w:r>
      <w:hyperlink r:id="rId4" w:history="1">
        <w:r w:rsidRPr="004C6D0E">
          <w:rPr>
            <w:rStyle w:val="a3"/>
            <w:color w:val="auto"/>
            <w:sz w:val="28"/>
            <w:szCs w:val="28"/>
            <w:u w:val="none"/>
          </w:rPr>
          <w:t>не уделять ребенку внимание</w:t>
        </w:r>
      </w:hyperlink>
      <w:r>
        <w:rPr>
          <w:rStyle w:val="c0"/>
          <w:color w:val="444444"/>
          <w:sz w:val="28"/>
          <w:szCs w:val="28"/>
        </w:rPr>
        <w:t>, а потом пытаться все быстро наверстать подарками и заискиванием. Авторитет можно потерять мгновенно. Примером может стать унижение родителя и его неспособность достойно ответить на оскорбление на глазах у ребенка. А можно терять авторитет долго, делая малыша свидетелем многолетних семейных ссор и скандалов. Не стоит удивляться, что в итоге авторитет потеряют оба родителя, а в ответ на просьбы и попытки добиться уважения они услышат, как</w:t>
      </w:r>
      <w:r>
        <w:rPr>
          <w:rStyle w:val="c0"/>
          <w:color w:val="444444"/>
          <w:sz w:val="28"/>
          <w:szCs w:val="28"/>
        </w:rPr>
        <w:t xml:space="preserve"> </w:t>
      </w:r>
      <w:hyperlink r:id="rId5" w:history="1">
        <w:r w:rsidRPr="004C6D0E">
          <w:rPr>
            <w:rStyle w:val="a3"/>
            <w:color w:val="auto"/>
            <w:sz w:val="28"/>
            <w:szCs w:val="28"/>
            <w:u w:val="none"/>
          </w:rPr>
          <w:t>ребенок грубит</w:t>
        </w:r>
      </w:hyperlink>
      <w:r>
        <w:rPr>
          <w:rStyle w:val="c0"/>
          <w:color w:val="444444"/>
          <w:sz w:val="28"/>
          <w:szCs w:val="28"/>
        </w:rPr>
        <w:t> и демонстративно отворачивается.</w:t>
      </w:r>
    </w:p>
    <w:p w:rsidR="004C6D0E" w:rsidRDefault="004C6D0E" w:rsidP="004C6D0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  <w:sz w:val="28"/>
          <w:szCs w:val="28"/>
        </w:rPr>
        <w:t xml:space="preserve">Некоторые родители совершают распространенную ошибку, пытаясь завоевать авторитет у ребенка силой. Например, талантливого сотрудника не ценит начальство, не уважают коллеги. Приходя домой, он требует уважения от домашних в той же форме, в которой хотел бы получать его на работе: чтобы все восхищались им, говорили о его талантах, прислушивались к его мнению. Но дома он не сотрудник и не работник, поэтому и отношение получает другое. Дома его ценят и уважают за совершенно другие поступки. Не получая </w:t>
      </w:r>
      <w:proofErr w:type="gramStart"/>
      <w:r>
        <w:rPr>
          <w:rStyle w:val="c0"/>
          <w:color w:val="444444"/>
          <w:sz w:val="28"/>
          <w:szCs w:val="28"/>
        </w:rPr>
        <w:t>нужного</w:t>
      </w:r>
      <w:proofErr w:type="gramEnd"/>
      <w:r>
        <w:rPr>
          <w:rStyle w:val="c0"/>
          <w:color w:val="444444"/>
          <w:sz w:val="28"/>
          <w:szCs w:val="28"/>
        </w:rPr>
        <w:t xml:space="preserve"> он злится, домашние обижаются и попытка добиться уважения оказывается провалом.</w:t>
      </w:r>
    </w:p>
    <w:p w:rsidR="004C6D0E" w:rsidRDefault="004C6D0E" w:rsidP="004C6D0E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 xml:space="preserve">Любые крайности в попытке завоевать авторитет и доверие ребенка ни к чему хорошему не приведут. Если в семье царит «культ личности» и родитель (как правило, отец) становится непререкаемым авторитетом для остальных членов семьи, то все в семье, особенно дети, сильно страдают от домашнего тирана. Возникает культ кого-то из родителей, как правило, потому, что члены семьи сами впадают в зависимость от главы семейства и приучают к этому же детей. Такой авторитет строится на страхе и подчинении, но вовсе не на доверии, </w:t>
      </w:r>
      <w:r>
        <w:rPr>
          <w:rStyle w:val="c0"/>
          <w:color w:val="444444"/>
          <w:sz w:val="28"/>
          <w:szCs w:val="28"/>
        </w:rPr>
        <w:lastRenderedPageBreak/>
        <w:t>понимании и прощении.</w:t>
      </w:r>
    </w:p>
    <w:p w:rsidR="004C6D0E" w:rsidRDefault="004C6D0E" w:rsidP="004C6D0E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br/>
      </w:r>
      <w:r>
        <w:rPr>
          <w:rStyle w:val="c0"/>
          <w:color w:val="444444"/>
          <w:sz w:val="28"/>
          <w:szCs w:val="28"/>
        </w:rPr>
        <w:t>Возможна и другая крайность, когда ребенок полагает, что главным авторитетом в доме, кого все должны слушаться, это он сам. Как правило, малыш подражает в этом кому-то, который является авторитетом для него самого. Это может быть, как член семьи, так и герой мультфильма или кино. Ребенок грубит, хмурит брови, пытается придать голосу властность, в ответ на фразу родителей «сейчас ты будешь наказан за свое поведение», малыш кричит: «Я сам тебя накажу!»</w:t>
      </w:r>
    </w:p>
    <w:p w:rsidR="004C6D0E" w:rsidRDefault="004C6D0E" w:rsidP="004C6D0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4C6D0E" w:rsidRDefault="004C6D0E" w:rsidP="004C6D0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FA5B10"/>
          <w:sz w:val="28"/>
          <w:szCs w:val="28"/>
        </w:rPr>
        <w:t>Как же найти золотую середину и построить авторитет на доверии и любви?</w:t>
      </w:r>
    </w:p>
    <w:p w:rsidR="004C6D0E" w:rsidRDefault="004C6D0E" w:rsidP="004C6D0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  <w:sz w:val="28"/>
          <w:szCs w:val="28"/>
        </w:rPr>
        <w:t>Помните, что чем ребенок взрослее, тем больше деталей он замечает и больше выводов строит на их основании.</w:t>
      </w:r>
    </w:p>
    <w:p w:rsidR="004C6D0E" w:rsidRDefault="004C6D0E" w:rsidP="004C6D0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  <w:sz w:val="28"/>
          <w:szCs w:val="28"/>
        </w:rPr>
        <w:t>1. Как родители и другие члены семьи относятся друг к другу в мелочах. Если внимательно и уважительно, значит, и ребенок будет уважать родителей и родственников, с которыми живет.</w:t>
      </w:r>
    </w:p>
    <w:p w:rsidR="004C6D0E" w:rsidRDefault="004C6D0E" w:rsidP="004C6D0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  <w:sz w:val="28"/>
          <w:szCs w:val="28"/>
        </w:rPr>
        <w:t>2. Как к родителям относятся другие люди. Если ребенок слышит, как соседка кричит на маму и плохо отзывается о папе, то не замедлит сделать свои выводы.</w:t>
      </w:r>
    </w:p>
    <w:p w:rsidR="004C6D0E" w:rsidRDefault="004C6D0E" w:rsidP="004C6D0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  <w:sz w:val="28"/>
          <w:szCs w:val="28"/>
        </w:rPr>
        <w:t>3. Как родители выполняют свои обязанности. Если мам не в состоянии вкусно кормить семью, а папа не поддерживает дом в порядке, и оба нарекают друг другу из-за этого, ребенок будет считать неумехами обоих родителей.</w:t>
      </w:r>
    </w:p>
    <w:p w:rsidR="004C6D0E" w:rsidRDefault="004C6D0E" w:rsidP="004C6D0E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444444"/>
          <w:sz w:val="28"/>
          <w:szCs w:val="28"/>
        </w:rPr>
      </w:pPr>
      <w:r>
        <w:rPr>
          <w:rStyle w:val="c0"/>
          <w:color w:val="444444"/>
          <w:sz w:val="28"/>
          <w:szCs w:val="28"/>
        </w:rPr>
        <w:t>Ребенок оценивает родителей не только по словам, но и по их поступкам, поведению, одежде, которую они носят, как сами они относятся к себе. Имеет значение и достаток семьи и машина, на которой ездит папа, и техника, которой семья пользуется в быту. Это, конечно, не означает, что нужно покупать только дорогие вещи, просто нужно знать, что для ребенка важны разные параметры. Если у семьи небольшой достаток, компенсируйте это чистотой, хорошим вкусом, недорогим, но с воображением продуманным досугом, играми и домашними развлечениями.</w:t>
      </w:r>
    </w:p>
    <w:p w:rsidR="004C6D0E" w:rsidRDefault="004C6D0E" w:rsidP="004C6D0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4C6D0E" w:rsidRDefault="004C6D0E" w:rsidP="004C6D0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FA5B10"/>
          <w:sz w:val="28"/>
          <w:szCs w:val="28"/>
        </w:rPr>
        <w:t>Зачем нужно быть авторитетом в глазах своего ребенка?</w:t>
      </w:r>
    </w:p>
    <w:p w:rsidR="004C6D0E" w:rsidRDefault="004C6D0E" w:rsidP="004C6D0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444444"/>
          <w:sz w:val="28"/>
          <w:szCs w:val="28"/>
        </w:rPr>
        <w:t>Во-первых,</w:t>
      </w:r>
      <w:r>
        <w:rPr>
          <w:rStyle w:val="c0"/>
          <w:color w:val="444444"/>
          <w:sz w:val="28"/>
          <w:szCs w:val="28"/>
        </w:rPr>
        <w:t> если вы для своего ребенка „пустое место”, то никаких ваших просьб и указаний он слушать не будет, и вырастет совершенно неуправляемым.</w:t>
      </w:r>
    </w:p>
    <w:p w:rsidR="004C6D0E" w:rsidRDefault="004C6D0E" w:rsidP="004C6D0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444444"/>
          <w:sz w:val="28"/>
          <w:szCs w:val="28"/>
        </w:rPr>
        <w:t>Во-вторых</w:t>
      </w:r>
      <w:r>
        <w:rPr>
          <w:rStyle w:val="c0"/>
          <w:color w:val="444444"/>
          <w:sz w:val="28"/>
          <w:szCs w:val="28"/>
        </w:rPr>
        <w:t>, научившись уважительному обращению со взрослыми в семье, ребенку будет легче адаптироваться в обществе, когда он повзрослеет. Человеку с нормальным отношением к ступенькам и иерархии власти, легче будет устроиться на работе, ведь понимание того, что молодые и неопытные должны слушать и перенимать опыт старших и знающих, поможет в итоге стать и хорошим подчиненным и хорошим начальником.</w:t>
      </w:r>
    </w:p>
    <w:p w:rsidR="004C6D0E" w:rsidRDefault="004C6D0E" w:rsidP="004C6D0E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444444"/>
          <w:sz w:val="28"/>
          <w:szCs w:val="28"/>
        </w:rPr>
      </w:pPr>
      <w:r>
        <w:rPr>
          <w:rStyle w:val="c0"/>
          <w:b/>
          <w:bCs/>
          <w:color w:val="444444"/>
          <w:sz w:val="28"/>
          <w:szCs w:val="28"/>
        </w:rPr>
        <w:t>В-третьих,</w:t>
      </w:r>
      <w:r>
        <w:rPr>
          <w:rStyle w:val="c0"/>
          <w:color w:val="444444"/>
          <w:sz w:val="28"/>
          <w:szCs w:val="28"/>
        </w:rPr>
        <w:t> ребенку будет проще строить доверительные отношения в своей собственной семье, когда она у него появится.</w:t>
      </w:r>
    </w:p>
    <w:p w:rsidR="004C6D0E" w:rsidRDefault="004C6D0E" w:rsidP="004C6D0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4C6D0E" w:rsidRDefault="004C6D0E" w:rsidP="004C6D0E">
      <w:pPr>
        <w:pStyle w:val="c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FA5B10"/>
          <w:sz w:val="28"/>
          <w:szCs w:val="28"/>
        </w:rPr>
        <w:t>Как завоевать авторитет у ребенка?</w:t>
      </w:r>
    </w:p>
    <w:p w:rsidR="004C6D0E" w:rsidRDefault="004C6D0E" w:rsidP="004C6D0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  <w:sz w:val="28"/>
          <w:szCs w:val="28"/>
        </w:rPr>
        <w:lastRenderedPageBreak/>
        <w:t>1. Всегда помните, что вы являетесь для ребенка не только опорой, но и примером. Осмотрите на себя со стороны, хотели бы вы сами следовать такому примеру?</w:t>
      </w:r>
    </w:p>
    <w:p w:rsidR="004C6D0E" w:rsidRDefault="004C6D0E" w:rsidP="004C6D0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  <w:sz w:val="28"/>
          <w:szCs w:val="28"/>
        </w:rPr>
        <w:t>2. Ведите себя уважительно с окружающими и требуйте такого же отношения к себе. Не позволяйте себя унижать и плохо с собой обращаться никому, в том числе и ребенку. Тогда малыш будет уверен, вы достойны того, чтоб вас ценили и любили.</w:t>
      </w:r>
    </w:p>
    <w:p w:rsidR="004C6D0E" w:rsidRDefault="004C6D0E" w:rsidP="004C6D0E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444444"/>
          <w:sz w:val="28"/>
          <w:szCs w:val="28"/>
        </w:rPr>
        <w:t>3. Как бы вы не любили своего малыша, помните, что вы всегда главнее и старше его. Вы устанавливаете правила и следите за их выполнением. Это значит, что вы мягко останавливаете шалости, переключаете внимание ребенка.</w:t>
      </w:r>
    </w:p>
    <w:p w:rsidR="009E2203" w:rsidRDefault="009E2203"/>
    <w:sectPr w:rsidR="009E2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3E"/>
    <w:rsid w:val="004C6D0E"/>
    <w:rsid w:val="008F1D3E"/>
    <w:rsid w:val="009E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5EE82"/>
  <w15:chartTrackingRefBased/>
  <w15:docId w15:val="{D3024CC8-2232-4141-A232-45C73B18E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4C6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C6D0E"/>
  </w:style>
  <w:style w:type="paragraph" w:customStyle="1" w:styleId="c4">
    <w:name w:val="c4"/>
    <w:basedOn w:val="a"/>
    <w:rsid w:val="004C6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C6D0E"/>
  </w:style>
  <w:style w:type="character" w:customStyle="1" w:styleId="c1">
    <w:name w:val="c1"/>
    <w:basedOn w:val="a0"/>
    <w:rsid w:val="004C6D0E"/>
  </w:style>
  <w:style w:type="character" w:styleId="a3">
    <w:name w:val="Hyperlink"/>
    <w:basedOn w:val="a0"/>
    <w:uiPriority w:val="99"/>
    <w:semiHidden/>
    <w:unhideWhenUsed/>
    <w:rsid w:val="004C6D0E"/>
    <w:rPr>
      <w:color w:val="0000FF"/>
      <w:u w:val="single"/>
    </w:rPr>
  </w:style>
  <w:style w:type="paragraph" w:customStyle="1" w:styleId="c9">
    <w:name w:val="c9"/>
    <w:basedOn w:val="a"/>
    <w:rsid w:val="004C6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yoga-mama.ru/deti/kak-nauchit-rebenka-byt-vezhlivym/&amp;sa=D&amp;ust=1479724785985000&amp;usg=AFQjCNETsrD30SgLQnB6prM1B1N9irbN-g" TargetMode="External"/><Relationship Id="rId4" Type="http://schemas.openxmlformats.org/officeDocument/2006/relationships/hyperlink" Target="https://www.google.com/url?q=http://yoga-mama.ru/deti/papa-xochu-kupit-nemnogo-tvoego-vreme/&amp;sa=D&amp;ust=1479724785985000&amp;usg=AFQjCNEKteN1VSPlTepEH0fVOVOLCSwnt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5283</Characters>
  <Application>Microsoft Office Word</Application>
  <DocSecurity>0</DocSecurity>
  <Lines>44</Lines>
  <Paragraphs>12</Paragraphs>
  <ScaleCrop>false</ScaleCrop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2017-03-14T16:25:00Z</dcterms:created>
  <dcterms:modified xsi:type="dcterms:W3CDTF">2017-03-14T16:26:00Z</dcterms:modified>
</cp:coreProperties>
</file>