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EA" w:rsidRPr="00EA6EA4" w:rsidRDefault="004F43EA" w:rsidP="00884848">
      <w:pPr>
        <w:spacing w:after="0" w:line="240" w:lineRule="auto"/>
        <w:jc w:val="right"/>
        <w:rPr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5689B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4F43EA" w:rsidRDefault="004F43EA" w:rsidP="008848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05689B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</w:p>
    <w:p w:rsidR="004F43EA" w:rsidRPr="0005689B" w:rsidRDefault="004F43EA" w:rsidP="008848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84848">
        <w:rPr>
          <w:rFonts w:ascii="Times New Roman" w:eastAsia="Calibri" w:hAnsi="Times New Roman" w:cs="Times New Roman"/>
          <w:sz w:val="28"/>
          <w:szCs w:val="28"/>
        </w:rPr>
        <w:t>МДОУ д/с</w:t>
      </w:r>
      <w:r w:rsidRPr="0005689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C24B8">
        <w:rPr>
          <w:rFonts w:ascii="Times New Roman" w:eastAsia="Calibri" w:hAnsi="Times New Roman" w:cs="Times New Roman"/>
          <w:sz w:val="28"/>
          <w:szCs w:val="28"/>
        </w:rPr>
        <w:t>1</w:t>
      </w:r>
      <w:r w:rsidR="004C24B8" w:rsidRPr="004C24B8">
        <w:rPr>
          <w:rFonts w:ascii="Times New Roman" w:eastAsia="Calibri" w:hAnsi="Times New Roman" w:cs="Times New Roman"/>
          <w:sz w:val="28"/>
          <w:szCs w:val="28"/>
        </w:rPr>
        <w:t>8</w:t>
      </w:r>
      <w:r w:rsidR="004C24B8">
        <w:rPr>
          <w:rFonts w:ascii="Times New Roman" w:eastAsia="Calibri" w:hAnsi="Times New Roman" w:cs="Times New Roman"/>
          <w:sz w:val="28"/>
          <w:szCs w:val="28"/>
        </w:rPr>
        <w:t xml:space="preserve"> «Теремок</w:t>
      </w:r>
      <w:r w:rsidR="0088484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4F43EA" w:rsidRPr="0005689B" w:rsidRDefault="004F43EA" w:rsidP="008848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05689B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="004C24B8">
        <w:rPr>
          <w:rFonts w:ascii="Times New Roman" w:eastAsia="Calibri" w:hAnsi="Times New Roman" w:cs="Times New Roman"/>
          <w:sz w:val="28"/>
          <w:szCs w:val="28"/>
        </w:rPr>
        <w:t>Л.В.Казак</w:t>
      </w:r>
      <w:proofErr w:type="spellEnd"/>
    </w:p>
    <w:p w:rsidR="001E09E8" w:rsidRDefault="001E09E8" w:rsidP="001E09E8">
      <w:pPr>
        <w:widowControl w:val="0"/>
        <w:spacing w:after="1860" w:line="324" w:lineRule="exact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B66" w:rsidRDefault="00EE7B66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B66" w:rsidRDefault="00EE7B66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B66" w:rsidRDefault="00EE7B66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B66" w:rsidRDefault="00EE7B66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848" w:rsidRDefault="001E09E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88484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09E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</w:t>
      </w:r>
    </w:p>
    <w:p w:rsidR="0088484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1E09E8" w:rsidRPr="001E09E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ГО ОБРАЗОВАТЕЛЬНОГО УЧРЕЖДЕНИЯ</w:t>
      </w:r>
    </w:p>
    <w:p w:rsidR="001E09E8" w:rsidRDefault="004C24B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ДЕТСКИЙ САД №18</w:t>
      </w:r>
      <w:r w:rsidR="001E09E8" w:rsidRPr="001E09E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«Теремок</w:t>
      </w:r>
      <w:r w:rsidR="0088484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84848" w:rsidRDefault="00884848" w:rsidP="00884848">
      <w:pPr>
        <w:widowControl w:val="0"/>
        <w:spacing w:after="0" w:line="240" w:lineRule="auto"/>
        <w:ind w:right="48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84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8484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8484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8484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8484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8484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8484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84848" w:rsidRPr="001E09E8" w:rsidRDefault="00884848" w:rsidP="00884848">
      <w:pPr>
        <w:widowControl w:val="0"/>
        <w:spacing w:after="0" w:line="240" w:lineRule="auto"/>
        <w:ind w:right="4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E7B66" w:rsidRDefault="00EE7B66" w:rsidP="001E09E8">
      <w:pPr>
        <w:widowControl w:val="0"/>
        <w:spacing w:after="0" w:line="324" w:lineRule="exact"/>
        <w:ind w:left="62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E7B66" w:rsidRDefault="00EE7B66" w:rsidP="001E09E8">
      <w:pPr>
        <w:widowControl w:val="0"/>
        <w:spacing w:after="0" w:line="324" w:lineRule="exact"/>
        <w:ind w:left="62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E7B66" w:rsidRDefault="00EE7B66" w:rsidP="001E09E8">
      <w:pPr>
        <w:widowControl w:val="0"/>
        <w:spacing w:after="0" w:line="324" w:lineRule="exact"/>
        <w:ind w:left="62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E7B66" w:rsidRDefault="00EE7B66" w:rsidP="001E09E8">
      <w:pPr>
        <w:widowControl w:val="0"/>
        <w:spacing w:after="0" w:line="324" w:lineRule="exact"/>
        <w:ind w:left="62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09E8" w:rsidRPr="001E09E8" w:rsidRDefault="001E09E8" w:rsidP="001E09E8">
      <w:pPr>
        <w:widowControl w:val="0"/>
        <w:spacing w:after="0" w:line="324" w:lineRule="exact"/>
        <w:ind w:left="62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1E09E8" w:rsidRPr="001E09E8" w:rsidRDefault="001E09E8" w:rsidP="001E09E8">
      <w:pPr>
        <w:widowControl w:val="0"/>
        <w:spacing w:after="0" w:line="324" w:lineRule="exact"/>
        <w:ind w:left="6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общим собранием </w:t>
      </w:r>
      <w:proofErr w:type="gramStart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коллектива</w:t>
      </w:r>
    </w:p>
    <w:p w:rsidR="001E09E8" w:rsidRPr="001E09E8" w:rsidRDefault="001E09E8" w:rsidP="001E09E8">
      <w:pPr>
        <w:widowControl w:val="0"/>
        <w:tabs>
          <w:tab w:val="left" w:pos="8407"/>
        </w:tabs>
        <w:spacing w:after="0" w:line="324" w:lineRule="exact"/>
        <w:ind w:left="62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«</w:t>
      </w: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»________</w:t>
      </w: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2015</w:t>
      </w:r>
      <w:r w:rsidR="004F43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</w:p>
    <w:p w:rsidR="001E09E8" w:rsidRPr="001E09E8" w:rsidRDefault="004F43EA" w:rsidP="001E09E8">
      <w:pPr>
        <w:widowControl w:val="0"/>
        <w:spacing w:after="0" w:line="324" w:lineRule="exact"/>
        <w:ind w:left="62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1E09E8" w:rsidRPr="001E09E8" w:rsidSect="001E09E8">
          <w:footerReference w:type="first" r:id="rId9"/>
          <w:pgSz w:w="11900" w:h="16840"/>
          <w:pgMar w:top="1044" w:right="809" w:bottom="1058" w:left="1091" w:header="567" w:footer="567" w:gutter="0"/>
          <w:cols w:space="720"/>
          <w:noEndnote/>
          <w:titlePg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протокол</w:t>
      </w:r>
      <w:r w:rsidR="001E09E8"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</w:t>
      </w:r>
    </w:p>
    <w:p w:rsidR="001E09E8" w:rsidRPr="001E09E8" w:rsidRDefault="001E09E8" w:rsidP="00884848">
      <w:pPr>
        <w:widowControl w:val="0"/>
        <w:tabs>
          <w:tab w:val="left" w:pos="2095"/>
        </w:tabs>
        <w:spacing w:after="0" w:line="342" w:lineRule="exact"/>
        <w:ind w:left="8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  <w:r w:rsidRPr="001E09E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создание и внедрение </w:t>
      </w:r>
      <w:proofErr w:type="gramStart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организационно-правовых</w:t>
      </w:r>
      <w:proofErr w:type="gramEnd"/>
    </w:p>
    <w:p w:rsidR="001E09E8" w:rsidRPr="001E09E8" w:rsidRDefault="001E09E8" w:rsidP="00884848">
      <w:pPr>
        <w:widowControl w:val="0"/>
        <w:spacing w:after="0" w:line="342" w:lineRule="exact"/>
        <w:ind w:left="160" w:righ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механизмов, нравственно-психологической атмосферы, направленных на эффективную профилактику коррупции в детском саду.</w:t>
      </w:r>
    </w:p>
    <w:p w:rsidR="001E09E8" w:rsidRPr="001E09E8" w:rsidRDefault="001E09E8" w:rsidP="00884848">
      <w:pPr>
        <w:widowControl w:val="0"/>
        <w:spacing w:after="0" w:line="342" w:lineRule="exact"/>
        <w:ind w:left="860"/>
        <w:jc w:val="both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1E09E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1E09E8" w:rsidRPr="001E09E8" w:rsidRDefault="001E09E8" w:rsidP="00884848">
      <w:pPr>
        <w:widowControl w:val="0"/>
        <w:numPr>
          <w:ilvl w:val="0"/>
          <w:numId w:val="1"/>
        </w:numPr>
        <w:tabs>
          <w:tab w:val="left" w:pos="1139"/>
        </w:tabs>
        <w:spacing w:after="0" w:line="34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систематизация условий, способствующих коррупции в </w:t>
      </w:r>
      <w:proofErr w:type="gramStart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детском</w:t>
      </w:r>
      <w:proofErr w:type="gramEnd"/>
    </w:p>
    <w:p w:rsidR="001E09E8" w:rsidRPr="001E09E8" w:rsidRDefault="001E09E8" w:rsidP="00884848">
      <w:pPr>
        <w:widowControl w:val="0"/>
        <w:spacing w:after="0" w:line="342" w:lineRule="exact"/>
        <w:ind w:left="1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саду;</w:t>
      </w:r>
    </w:p>
    <w:p w:rsidR="001E09E8" w:rsidRPr="001E09E8" w:rsidRDefault="001E09E8" w:rsidP="00884848">
      <w:pPr>
        <w:widowControl w:val="0"/>
        <w:numPr>
          <w:ilvl w:val="0"/>
          <w:numId w:val="1"/>
        </w:numPr>
        <w:tabs>
          <w:tab w:val="left" w:pos="1152"/>
        </w:tabs>
        <w:spacing w:after="0" w:line="34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1E09E8" w:rsidRPr="001E09E8" w:rsidRDefault="001E09E8" w:rsidP="00884848">
      <w:pPr>
        <w:widowControl w:val="0"/>
        <w:numPr>
          <w:ilvl w:val="0"/>
          <w:numId w:val="1"/>
        </w:numPr>
        <w:tabs>
          <w:tab w:val="left" w:pos="1145"/>
        </w:tabs>
        <w:spacing w:after="0" w:line="342" w:lineRule="exact"/>
        <w:ind w:righ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1E09E8" w:rsidRPr="001E09E8" w:rsidRDefault="001E09E8" w:rsidP="00884848">
      <w:pPr>
        <w:widowControl w:val="0"/>
        <w:numPr>
          <w:ilvl w:val="0"/>
          <w:numId w:val="1"/>
        </w:numPr>
        <w:tabs>
          <w:tab w:val="left" w:pos="1145"/>
        </w:tabs>
        <w:spacing w:after="0" w:line="342" w:lineRule="exact"/>
        <w:ind w:righ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1E09E8" w:rsidRPr="001E09E8" w:rsidRDefault="001E09E8" w:rsidP="00884848">
      <w:pPr>
        <w:widowControl w:val="0"/>
        <w:numPr>
          <w:ilvl w:val="0"/>
          <w:numId w:val="1"/>
        </w:numPr>
        <w:tabs>
          <w:tab w:val="left" w:pos="1145"/>
        </w:tabs>
        <w:spacing w:after="472" w:line="342" w:lineRule="exact"/>
        <w:ind w:righ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информации.</w:t>
      </w:r>
    </w:p>
    <w:tbl>
      <w:tblPr>
        <w:tblW w:w="0" w:type="auto"/>
        <w:jc w:val="center"/>
        <w:tblInd w:w="-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1"/>
        <w:gridCol w:w="1726"/>
        <w:gridCol w:w="2296"/>
      </w:tblGrid>
      <w:tr w:rsidR="001E09E8" w:rsidRPr="001E09E8" w:rsidTr="00884848">
        <w:trPr>
          <w:trHeight w:hRule="exact" w:val="659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09E8" w:rsidRPr="001E09E8" w:rsidTr="00A85238">
        <w:trPr>
          <w:trHeight w:hRule="exact" w:val="655"/>
          <w:jc w:val="center"/>
        </w:trPr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120" w:line="280" w:lineRule="exact"/>
              <w:ind w:left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Меры по совершенствованию функционирования детского сада в целях</w:t>
            </w:r>
          </w:p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предупреждения коррупции</w:t>
            </w:r>
          </w:p>
        </w:tc>
      </w:tr>
      <w:tr w:rsidR="001E09E8" w:rsidRPr="001E09E8" w:rsidTr="00884848">
        <w:trPr>
          <w:trHeight w:hRule="exact" w:val="98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88484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ind w:left="133" w:righ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1E09E8" w:rsidRPr="001E09E8" w:rsidTr="00884848">
        <w:trPr>
          <w:trHeight w:hRule="exact" w:val="129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совещаниях и общих собраниях трудового коллектива.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нварь, июль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88484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ind w:left="133" w:right="1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09E8" w:rsidRPr="001E09E8" w:rsidTr="00884848">
        <w:trPr>
          <w:trHeight w:hRule="exact" w:val="1379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88484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Реализация положения «О противодействии коррупции в </w:t>
            </w:r>
            <w:r w:rsidR="0088484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Муниципальном </w:t>
            </w: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дошкольном образовательном учреждении </w:t>
            </w:r>
            <w:r w:rsidR="004C24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детский сад №18 «Теремок</w:t>
            </w:r>
            <w:r w:rsidR="0088484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Default="00884848" w:rsidP="001E09E8">
            <w:pPr>
              <w:framePr w:w="10080" w:wrap="notBeside" w:vAnchor="text" w:hAnchor="text" w:xAlign="center" w:y="1"/>
              <w:widowControl w:val="0"/>
              <w:spacing w:after="0" w:line="324" w:lineRule="exact"/>
              <w:ind w:left="133" w:righ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884848" w:rsidRPr="001E09E8" w:rsidRDefault="00884848" w:rsidP="001E09E8">
            <w:pPr>
              <w:framePr w:w="10080" w:wrap="notBeside" w:vAnchor="text" w:hAnchor="text" w:xAlign="center" w:y="1"/>
              <w:widowControl w:val="0"/>
              <w:spacing w:after="0" w:line="324" w:lineRule="exact"/>
              <w:ind w:left="133" w:right="1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09E8" w:rsidRPr="001E09E8" w:rsidTr="00884848">
        <w:trPr>
          <w:trHeight w:hRule="exact" w:val="83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1.4. Реализация Кодекса профессиональной этики педагогических работников детского сада.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88484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ind w:left="133" w:right="1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09E8" w:rsidRPr="001E09E8" w:rsidTr="00884848">
        <w:trPr>
          <w:trHeight w:hRule="exact" w:val="127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4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1.5. Обеспечение наличия в детском саду журнала учета сообщений о совершении коррупционных правонарушений работниками организации.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ind w:left="133" w:right="1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1E09E8" w:rsidRPr="001E09E8" w:rsidRDefault="001E09E8" w:rsidP="001E09E8">
      <w:pPr>
        <w:framePr w:w="100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E09E8" w:rsidRPr="001E09E8" w:rsidRDefault="001E09E8" w:rsidP="001E09E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2268"/>
        <w:gridCol w:w="2275"/>
      </w:tblGrid>
      <w:tr w:rsidR="001E09E8" w:rsidRPr="001E09E8" w:rsidTr="00A85238">
        <w:trPr>
          <w:trHeight w:hRule="exact" w:val="1714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1.6. Проведение информационн</w:t>
            </w: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разъяснительной работы с работниками детского сада о нормах Федерального закона от 25.12.2008 № 273-ФЗ «О противодействии коррупции».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after="0" w:line="328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09E8" w:rsidRPr="001E09E8" w:rsidTr="00A85238">
        <w:trPr>
          <w:trHeight w:hRule="exact" w:val="652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4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1.7. Размещение материалов на стенде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09E8" w:rsidRPr="001E09E8" w:rsidTr="00A85238">
        <w:trPr>
          <w:trHeight w:hRule="exact" w:val="98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1.8. Ежегодный анализ причин и условий, способствующих совершению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09E8" w:rsidRPr="001E09E8" w:rsidTr="00A85238">
        <w:trPr>
          <w:trHeight w:hRule="exact" w:val="1292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1.9. Приведение локальных нормативных актов в соответствие с требованиями законодательства о противодействии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09E8" w:rsidRPr="001E09E8" w:rsidTr="00A85238">
        <w:trPr>
          <w:trHeight w:hRule="exact" w:val="1300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1.10. Проведение оценки соответствия педагогического работника квалификационным требованиям по занимаемой должности.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09E8" w:rsidRPr="001E09E8" w:rsidTr="00A85238">
        <w:trPr>
          <w:trHeight w:hRule="exact" w:val="652"/>
          <w:jc w:val="center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Меры по правовому просвещению и повышению антикоррупционной компетентности сотрудников, воспитанников детского сада и их родителей</w:t>
            </w:r>
          </w:p>
        </w:tc>
      </w:tr>
      <w:tr w:rsidR="001E09E8" w:rsidRPr="001E09E8" w:rsidTr="00A85238">
        <w:trPr>
          <w:trHeight w:hRule="exact" w:val="161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1E09E8" w:rsidRPr="001E09E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09E8" w:rsidRPr="001E09E8" w:rsidTr="00A85238">
        <w:trPr>
          <w:trHeight w:hRule="exact" w:val="2909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2.2. Проведение мероприятий гражданской и правовой сознательности:</w:t>
            </w:r>
          </w:p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проведение непосредственно образовательной деятельности по правам ребенка в старших, подготовительных к школе группах;</w:t>
            </w:r>
          </w:p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09E8" w:rsidRPr="001E09E8" w:rsidTr="00A85238">
        <w:trPr>
          <w:trHeight w:hRule="exact" w:val="98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2.3. Изготовление памяток для родителей: «Взяткой могут быть...!»;</w:t>
            </w:r>
          </w:p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«Это важно знать!»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4" w:lineRule="exact"/>
              <w:ind w:left="133" w:righ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09E8" w:rsidRPr="001E09E8" w:rsidTr="00A85238">
        <w:trPr>
          <w:trHeight w:hRule="exact" w:val="979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2.4. Конкурс среди воспитателей детского сада на лучшую разработку сценария занятия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1E09E8" w:rsidRPr="001E09E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09E8" w:rsidRPr="001E09E8" w:rsidTr="00A85238">
        <w:trPr>
          <w:trHeight w:hRule="exact" w:val="972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3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2.5. Проведение выставки рисунков «Я и мои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7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EE7B66">
            <w:pPr>
              <w:framePr w:w="10073" w:wrap="notBeside" w:vAnchor="text" w:hAnchor="text" w:xAlign="center" w:y="1"/>
              <w:widowControl w:val="0"/>
              <w:spacing w:after="0" w:line="32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09E8" w:rsidRPr="001E09E8" w:rsidTr="00A85238">
        <w:trPr>
          <w:trHeight w:hRule="exact" w:val="338"/>
          <w:jc w:val="center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9E8" w:rsidRPr="001E09E8" w:rsidRDefault="001E09E8" w:rsidP="00EE7B66">
            <w:pPr>
              <w:framePr w:w="1007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Взаимодействие детского сада и родителей (законных представителей)</w:t>
            </w:r>
          </w:p>
        </w:tc>
      </w:tr>
    </w:tbl>
    <w:p w:rsidR="001E09E8" w:rsidRPr="001E09E8" w:rsidRDefault="001E09E8" w:rsidP="001E09E8">
      <w:pPr>
        <w:framePr w:w="1007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E09E8" w:rsidRPr="001E09E8" w:rsidRDefault="001E09E8" w:rsidP="001E09E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7"/>
        <w:gridCol w:w="2261"/>
        <w:gridCol w:w="2282"/>
      </w:tblGrid>
      <w:tr w:rsidR="001E09E8" w:rsidRPr="001E09E8" w:rsidTr="00A85238">
        <w:trPr>
          <w:trHeight w:hRule="exact" w:val="346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воспитанников</w:t>
            </w:r>
          </w:p>
        </w:tc>
      </w:tr>
      <w:tr w:rsidR="001E09E8" w:rsidRPr="001E09E8" w:rsidTr="00A85238">
        <w:trPr>
          <w:trHeight w:hRule="exact" w:val="972"/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3.1. Информирование родителей (законных представите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лей) о правилах комплектования </w:t>
            </w:r>
            <w:r w:rsidR="004C24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д/с </w:t>
            </w:r>
            <w:bookmarkStart w:id="0" w:name="_GoBack"/>
            <w:bookmarkEnd w:id="0"/>
            <w:r w:rsidR="004C24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 «Теремок»</w:t>
            </w: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B66" w:rsidRPr="001E09E8" w:rsidRDefault="00EE7B66" w:rsidP="00EE7B66">
            <w:pPr>
              <w:framePr w:w="10080" w:wrap="notBeside" w:vAnchor="text" w:hAnchor="text" w:xAlign="center" w:y="1"/>
              <w:widowControl w:val="0"/>
              <w:spacing w:after="0" w:line="324" w:lineRule="exact"/>
              <w:ind w:left="133" w:righ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9E8" w:rsidRPr="001E09E8" w:rsidTr="00A85238">
        <w:trPr>
          <w:trHeight w:hRule="exact" w:val="979"/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3.2. Обеспечение наличия в детском саду материалов потребителя образовательных услуг.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1E09E8" w:rsidRPr="001E09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09E8" w:rsidRPr="001E09E8" w:rsidTr="00A85238">
        <w:trPr>
          <w:trHeight w:hRule="exact" w:val="655"/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3.3. Обеспечение наличия в детском саду книги отзывов и предложений.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B66" w:rsidRPr="001E09E8" w:rsidRDefault="00EE7B66" w:rsidP="00EE7B66">
            <w:pPr>
              <w:framePr w:w="10080" w:wrap="notBeside" w:vAnchor="text" w:hAnchor="text" w:xAlign="center" w:y="1"/>
              <w:widowControl w:val="0"/>
              <w:spacing w:after="0" w:line="324" w:lineRule="exact"/>
              <w:ind w:left="133" w:righ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9E8" w:rsidRPr="001E09E8" w:rsidTr="00A85238">
        <w:trPr>
          <w:trHeight w:hRule="exact" w:val="1944"/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3.3. Проведение ежегодного опроса родителей (законных представителей) воспитанников с целью определения степени их удовлетворенности работой детского сада, качеством предоставляемых образовательных услуг.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80" w:wrap="notBeside" w:vAnchor="text" w:hAnchor="text" w:xAlign="center" w:y="1"/>
              <w:widowControl w:val="0"/>
              <w:spacing w:after="0" w:line="324" w:lineRule="exact"/>
              <w:ind w:left="133" w:righ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9E8" w:rsidRPr="001E09E8" w:rsidTr="00A85238">
        <w:trPr>
          <w:trHeight w:hRule="exact" w:val="972"/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3.4. Размещение на сайте детского сада ежегодного публичного отчета о деятельности детского сада.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B6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1E09E8" w:rsidRPr="001E09E8" w:rsidTr="00A85238">
        <w:trPr>
          <w:trHeight w:hRule="exact" w:val="4020"/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3.5. Обеспечение функционирования сайта для размещения на нем информации о деятельности детского сада (в соответствии с Федеральным законом от 29.12.2012 № 273-ФЗ «Об образовании в Российской Федерации» и постановления Правительства РФ от 10.07.2013 № 582 «Об утверждении Правил размещения на официальном сайте образовательной организации в информационн</w:t>
            </w: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телекоммуникационной сети «Интернет» и обновления информации об образовательной организации»).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80" w:wrap="notBeside" w:vAnchor="text" w:hAnchor="text" w:xAlign="center" w:y="1"/>
              <w:widowControl w:val="0"/>
              <w:spacing w:after="0" w:line="374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09E8" w:rsidRPr="001E09E8" w:rsidTr="00A85238">
        <w:trPr>
          <w:trHeight w:hRule="exact" w:val="979"/>
          <w:jc w:val="center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3.6. Разработка раздела «Противодействие коррупции» на сайте для обеспечения открытости деятельности детского сада.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E8" w:rsidRPr="001E09E8" w:rsidRDefault="001E09E8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09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E8" w:rsidRPr="001E09E8" w:rsidRDefault="00EE7B66" w:rsidP="001E09E8">
            <w:pPr>
              <w:framePr w:w="1008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B307C" w:rsidRDefault="006B307C"/>
    <w:sectPr w:rsidR="006B307C" w:rsidSect="001E09E8"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41" w:rsidRDefault="006B2541" w:rsidP="001E09E8">
      <w:pPr>
        <w:spacing w:after="0" w:line="240" w:lineRule="auto"/>
      </w:pPr>
      <w:r>
        <w:separator/>
      </w:r>
    </w:p>
  </w:endnote>
  <w:endnote w:type="continuationSeparator" w:id="0">
    <w:p w:rsidR="006B2541" w:rsidRDefault="006B2541" w:rsidP="001E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8" w:rsidRDefault="001E09E8">
    <w:pPr>
      <w:pStyle w:val="a5"/>
      <w:jc w:val="right"/>
    </w:pPr>
  </w:p>
  <w:p w:rsidR="001E09E8" w:rsidRDefault="001E09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632009"/>
      <w:docPartObj>
        <w:docPartGallery w:val="Page Numbers (Bottom of Page)"/>
        <w:docPartUnique/>
      </w:docPartObj>
    </w:sdtPr>
    <w:sdtEndPr/>
    <w:sdtContent>
      <w:p w:rsidR="004F43EA" w:rsidRDefault="004F43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B8">
          <w:rPr>
            <w:noProof/>
          </w:rPr>
          <w:t>2</w:t>
        </w:r>
        <w:r>
          <w:fldChar w:fldCharType="end"/>
        </w:r>
      </w:p>
    </w:sdtContent>
  </w:sdt>
  <w:p w:rsidR="004F43EA" w:rsidRDefault="004F4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41" w:rsidRDefault="006B2541" w:rsidP="001E09E8">
      <w:pPr>
        <w:spacing w:after="0" w:line="240" w:lineRule="auto"/>
      </w:pPr>
      <w:r>
        <w:separator/>
      </w:r>
    </w:p>
  </w:footnote>
  <w:footnote w:type="continuationSeparator" w:id="0">
    <w:p w:rsidR="006B2541" w:rsidRDefault="006B2541" w:rsidP="001E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8"/>
    <w:rsid w:val="001E09E8"/>
    <w:rsid w:val="0045632B"/>
    <w:rsid w:val="004C24B8"/>
    <w:rsid w:val="004F43EA"/>
    <w:rsid w:val="00580FB0"/>
    <w:rsid w:val="005D5A03"/>
    <w:rsid w:val="006B2541"/>
    <w:rsid w:val="006B307C"/>
    <w:rsid w:val="00786F48"/>
    <w:rsid w:val="00884848"/>
    <w:rsid w:val="00C9476A"/>
    <w:rsid w:val="00E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9E8"/>
  </w:style>
  <w:style w:type="paragraph" w:styleId="a5">
    <w:name w:val="footer"/>
    <w:basedOn w:val="a"/>
    <w:link w:val="a6"/>
    <w:uiPriority w:val="99"/>
    <w:unhideWhenUsed/>
    <w:rsid w:val="001E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9E8"/>
  </w:style>
  <w:style w:type="paragraph" w:styleId="a7">
    <w:name w:val="Balloon Text"/>
    <w:basedOn w:val="a"/>
    <w:link w:val="a8"/>
    <w:uiPriority w:val="99"/>
    <w:semiHidden/>
    <w:unhideWhenUsed/>
    <w:rsid w:val="004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9E8"/>
  </w:style>
  <w:style w:type="paragraph" w:styleId="a5">
    <w:name w:val="footer"/>
    <w:basedOn w:val="a"/>
    <w:link w:val="a6"/>
    <w:uiPriority w:val="99"/>
    <w:unhideWhenUsed/>
    <w:rsid w:val="001E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9E8"/>
  </w:style>
  <w:style w:type="paragraph" w:styleId="a7">
    <w:name w:val="Balloon Text"/>
    <w:basedOn w:val="a"/>
    <w:link w:val="a8"/>
    <w:uiPriority w:val="99"/>
    <w:semiHidden/>
    <w:unhideWhenUsed/>
    <w:rsid w:val="004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2FCF-3761-4F9F-B824-B4562073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cp:lastPrinted>2016-02-11T13:33:00Z</cp:lastPrinted>
  <dcterms:created xsi:type="dcterms:W3CDTF">2016-02-11T12:59:00Z</dcterms:created>
  <dcterms:modified xsi:type="dcterms:W3CDTF">2016-02-11T13:34:00Z</dcterms:modified>
</cp:coreProperties>
</file>