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0" w:rsidRDefault="00D33420" w:rsidP="00EC00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3420" w:rsidRDefault="00D33420" w:rsidP="00D334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420" w:rsidRDefault="00D33420" w:rsidP="00EC00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1366"/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4756F4" w:rsidRPr="00AB4010" w:rsidTr="006F3D9F">
        <w:trPr>
          <w:trHeight w:val="480"/>
        </w:trPr>
        <w:tc>
          <w:tcPr>
            <w:tcW w:w="4068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МДОУ д/с №18 «Теремок»</w:t>
            </w:r>
          </w:p>
          <w:p w:rsidR="004756F4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Л.В.Казак</w:t>
            </w:r>
          </w:p>
        </w:tc>
        <w:tc>
          <w:tcPr>
            <w:tcW w:w="57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756F4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по ГИБДД Тутаевского МВД России</w:t>
            </w: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А.Н.Леонтьев</w:t>
            </w:r>
          </w:p>
        </w:tc>
      </w:tr>
      <w:tr w:rsidR="004756F4" w:rsidRPr="00AB4010" w:rsidTr="006F3D9F">
        <w:trPr>
          <w:trHeight w:val="480"/>
        </w:trPr>
        <w:tc>
          <w:tcPr>
            <w:tcW w:w="4068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4756F4" w:rsidRPr="00AB4010" w:rsidRDefault="004756F4" w:rsidP="004756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6F4" w:rsidRPr="00AB4010" w:rsidRDefault="004756F4" w:rsidP="004756F4">
      <w:pPr>
        <w:rPr>
          <w:rFonts w:ascii="Times New Roman" w:hAnsi="Times New Roman" w:cs="Times New Roman"/>
          <w:b/>
          <w:sz w:val="28"/>
          <w:szCs w:val="28"/>
        </w:rPr>
      </w:pPr>
    </w:p>
    <w:p w:rsidR="004756F4" w:rsidRPr="00ED4657" w:rsidRDefault="004756F4" w:rsidP="00475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65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4756F4" w:rsidRPr="00ED4657" w:rsidRDefault="004756F4" w:rsidP="004756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ED4657">
        <w:rPr>
          <w:rFonts w:ascii="Times New Roman" w:hAnsi="Times New Roman" w:cs="Times New Roman"/>
          <w:b/>
          <w:sz w:val="36"/>
          <w:szCs w:val="36"/>
        </w:rPr>
        <w:t xml:space="preserve">дорожной безопасности </w:t>
      </w: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98554D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4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дошкольного образовательного учреждения</w:t>
      </w:r>
    </w:p>
    <w:p w:rsidR="004756F4" w:rsidRPr="0098554D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4D">
        <w:rPr>
          <w:rFonts w:ascii="Times New Roman" w:hAnsi="Times New Roman" w:cs="Times New Roman"/>
          <w:b/>
          <w:sz w:val="28"/>
          <w:szCs w:val="28"/>
          <w:u w:val="single"/>
        </w:rPr>
        <w:t>детский сад №18 «Теремок»</w:t>
      </w:r>
    </w:p>
    <w:p w:rsidR="004756F4" w:rsidRPr="0098554D" w:rsidRDefault="004756F4" w:rsidP="004756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10">
        <w:rPr>
          <w:rFonts w:ascii="Times New Roman" w:hAnsi="Times New Roman" w:cs="Times New Roman"/>
          <w:b/>
          <w:sz w:val="28"/>
          <w:szCs w:val="28"/>
        </w:rPr>
        <w:t>Столбищи</w:t>
      </w: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10">
        <w:rPr>
          <w:rFonts w:ascii="Times New Roman" w:hAnsi="Times New Roman" w:cs="Times New Roman"/>
          <w:b/>
          <w:sz w:val="28"/>
          <w:szCs w:val="28"/>
        </w:rPr>
        <w:t>2015</w:t>
      </w: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D33420" w:rsidRPr="00AF1BC7" w:rsidRDefault="00D33420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</w:p>
    <w:p w:rsidR="00D33420" w:rsidRPr="00A27D61" w:rsidRDefault="00D33420" w:rsidP="00D3342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схемы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МДОУ №1</w:t>
      </w:r>
      <w:r w:rsidR="004756F4" w:rsidRPr="00A27D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План-схема района расположения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33420" w:rsidRPr="00A27D61" w:rsidRDefault="004756F4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sz w:val="28"/>
          <w:szCs w:val="28"/>
        </w:rPr>
        <w:t>Схема маршрута движения групп воспитанников от ОУ к Столбищенскому ДК и ООШ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Схема организации дорожного движения в непосредственной близости от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 с размещением соответствующих технических средств, маршруты движения воспитанников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Схема пути движения транспортных средств к местам разгрузки/погрузки и рекомендуемые пути передвижения воспитанников по территории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33420" w:rsidRPr="00A27D61" w:rsidRDefault="00D33420" w:rsidP="00D334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756F4" w:rsidRDefault="004756F4" w:rsidP="004756F4">
      <w:pPr>
        <w:spacing w:line="360" w:lineRule="auto"/>
        <w:rPr>
          <w:b/>
          <w:sz w:val="28"/>
          <w:szCs w:val="28"/>
        </w:rPr>
      </w:pPr>
    </w:p>
    <w:p w:rsidR="004756F4" w:rsidRDefault="004756F4" w:rsidP="004756F4">
      <w:pPr>
        <w:spacing w:line="360" w:lineRule="auto"/>
        <w:rPr>
          <w:b/>
          <w:sz w:val="28"/>
          <w:szCs w:val="28"/>
        </w:rPr>
      </w:pPr>
    </w:p>
    <w:p w:rsidR="00D33420" w:rsidRPr="00A27D61" w:rsidRDefault="004756F4" w:rsidP="004756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D33420" w:rsidRPr="00A27D61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D33420" w:rsidRPr="00A27D61" w:rsidRDefault="00D33420" w:rsidP="00D334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Наименование ОУ: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дошкольное образовательное учреждение детский сад общеразвивающего вида №18 «Теремок»</w:t>
      </w:r>
    </w:p>
    <w:p w:rsidR="00D33420" w:rsidRPr="00A27D61" w:rsidRDefault="00D33420" w:rsidP="00D33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sz w:val="28"/>
          <w:szCs w:val="28"/>
          <w:u w:val="single"/>
        </w:rPr>
        <w:t>Тип ОУ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: Бюджетное дошкольное образовательное учреждение</w:t>
      </w:r>
      <w:r w:rsidRPr="00A27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3420" w:rsidRPr="00A27D61" w:rsidRDefault="00D33420" w:rsidP="00D3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Юридический адрес ОУ</w:t>
      </w:r>
      <w:r w:rsidRPr="00A27D61">
        <w:rPr>
          <w:rFonts w:ascii="Times New Roman" w:hAnsi="Times New Roman" w:cs="Times New Roman"/>
          <w:sz w:val="28"/>
          <w:szCs w:val="28"/>
        </w:rPr>
        <w:t>: 152325 Ярославская область, Тутаевский район, д. Столбищи, ул. Центральная, д. 5</w:t>
      </w:r>
    </w:p>
    <w:p w:rsidR="00D33420" w:rsidRPr="00A27D61" w:rsidRDefault="00D33420" w:rsidP="00D3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Фактический  адрес ОУ</w:t>
      </w:r>
      <w:r w:rsidRPr="00A27D61">
        <w:rPr>
          <w:rFonts w:ascii="Times New Roman" w:hAnsi="Times New Roman" w:cs="Times New Roman"/>
          <w:sz w:val="28"/>
          <w:szCs w:val="28"/>
        </w:rPr>
        <w:t>: 152325 Ярославская область, Тутаевский район, д. Столбищи, ул. Центральная, д. 5</w:t>
      </w:r>
    </w:p>
    <w:p w:rsidR="00D33420" w:rsidRPr="00A27D61" w:rsidRDefault="00D33420" w:rsidP="00D334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Руководители ОУ</w:t>
      </w:r>
      <w:r w:rsidRPr="00A27D61">
        <w:rPr>
          <w:rFonts w:ascii="Times New Roman" w:hAnsi="Times New Roman" w:cs="Times New Roman"/>
          <w:sz w:val="28"/>
          <w:szCs w:val="28"/>
        </w:rPr>
        <w:t xml:space="preserve">: </w:t>
      </w:r>
      <w:r w:rsidRPr="00A27D61">
        <w:rPr>
          <w:rFonts w:ascii="Times New Roman" w:hAnsi="Times New Roman" w:cs="Times New Roman"/>
          <w:sz w:val="28"/>
          <w:szCs w:val="28"/>
        </w:rPr>
        <w:tab/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Заведующий Казак Любовь Викторовна,</w:t>
      </w:r>
      <w:r w:rsidRPr="00A27D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420" w:rsidRPr="00A27D61" w:rsidRDefault="00D33420" w:rsidP="00D33420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тел. 8 (48533) 4-51-35</w:t>
      </w:r>
    </w:p>
    <w:p w:rsidR="00D33420" w:rsidRPr="00A27D61" w:rsidRDefault="00D33420" w:rsidP="004756F4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работники муниципального органа образования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                     </w:t>
      </w:r>
    </w:p>
    <w:p w:rsidR="00D33420" w:rsidRPr="00A27D61" w:rsidRDefault="00D33420" w:rsidP="00D33420">
      <w:pPr>
        <w:tabs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Специалист информационно-методического центра Департамента образования Администрации ТМР </w:t>
      </w:r>
    </w:p>
    <w:p w:rsidR="00D33420" w:rsidRPr="00A27D61" w:rsidRDefault="00D33420" w:rsidP="00D33420">
      <w:pPr>
        <w:tabs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Соколова Ольга Васильевна, тел. 8(48533) 2-37-23</w:t>
      </w:r>
    </w:p>
    <w:p w:rsidR="00D33420" w:rsidRPr="00A27D61" w:rsidRDefault="00D33420" w:rsidP="00D3342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A27D61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от ОГИБДД: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Старший инспектор по пропаганде ОГИБДД Тутаевского МО МВД России Королева Наталья Анатольевна, тел. 8 (48533) 2-13-58</w:t>
      </w:r>
    </w:p>
    <w:p w:rsidR="00D33420" w:rsidRPr="00A27D61" w:rsidRDefault="00D33420" w:rsidP="00D33420">
      <w:pPr>
        <w:rPr>
          <w:rFonts w:ascii="Times New Roman" w:hAnsi="Times New Roman" w:cs="Times New Roman"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работники за мероприятия по профилактике детского травматизма</w:t>
      </w:r>
      <w:r w:rsidRPr="00A27D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</w:rPr>
        <w:t>Воспитатели: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Бирюкова Наталья Николаевна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Литвякова Татьяна Викторовна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Карпова Екатерина Михайловна, тел. 8 (48533) 7-67-06  </w:t>
      </w:r>
    </w:p>
    <w:p w:rsidR="00D33420" w:rsidRPr="00A27D61" w:rsidRDefault="00D33420" w:rsidP="00D3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Количество воспитанников:</w:t>
      </w:r>
      <w:r w:rsidRPr="00A27D61">
        <w:rPr>
          <w:rFonts w:ascii="Times New Roman" w:hAnsi="Times New Roman" w:cs="Times New Roman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24 человека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Наличие стенда по БДД: </w:t>
      </w:r>
      <w:r w:rsidRPr="00A27D61">
        <w:rPr>
          <w:rFonts w:ascii="Times New Roman" w:hAnsi="Times New Roman" w:cs="Times New Roman"/>
          <w:sz w:val="28"/>
          <w:szCs w:val="28"/>
        </w:rPr>
        <w:t xml:space="preserve">  </w:t>
      </w:r>
      <w:r w:rsidRPr="00A27D61">
        <w:rPr>
          <w:rFonts w:ascii="Times New Roman" w:hAnsi="Times New Roman" w:cs="Times New Roman"/>
          <w:b/>
          <w:sz w:val="28"/>
          <w:szCs w:val="28"/>
        </w:rPr>
        <w:t>Наличие уголка по БДД: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Старшая группа: групповая комната, схема движения – раздевальная комната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Младшая группа: спальная комната, схема движения – раздевальная комната 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Наличие кабинета по БДД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Наличие автогородка (площадки) по БДД: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Время работы ОУ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7.30 – 17.30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Оперативный дежурный МЧС, тел. 01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Дежурный по ОВД, тел. 02, 7-09-64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Скорая помощь, тел. 03, 2-33-90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ГИБДД, тел. 2-34-03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0" w:rsidRPr="00A27D61" w:rsidRDefault="00D33420" w:rsidP="00D33420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План-схема района расположения МДОУ №1</w:t>
      </w:r>
      <w:r w:rsidR="004756F4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1CC8" w:rsidRPr="00AF4B59" w:rsidRDefault="007E1CC8" w:rsidP="00D33420">
      <w:pPr>
        <w:spacing w:before="100" w:beforeAutospacing="1" w:line="360" w:lineRule="auto"/>
        <w:jc w:val="center"/>
        <w:rPr>
          <w:color w:val="000000"/>
        </w:rPr>
      </w:pPr>
      <w:r w:rsidRPr="007E1CC8">
        <w:rPr>
          <w:noProof/>
        </w:rPr>
        <w:drawing>
          <wp:inline distT="0" distB="0" distL="0" distR="0">
            <wp:extent cx="5943600" cy="7391400"/>
            <wp:effectExtent l="0" t="0" r="0" b="0"/>
            <wp:docPr id="10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C8" w:rsidRDefault="007E1CC8" w:rsidP="00EC000C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A27D61" w:rsidRDefault="00A27D61" w:rsidP="00EC000C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план-схемы</w:t>
      </w:r>
      <w:proofErr w:type="gramEnd"/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расположения МДОУ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1. Район расположения образовательного учреждения определен группой жилых домов, дети, проживающие в которых, посещают д/с №1</w:t>
      </w:r>
      <w:r w:rsidR="004756F4" w:rsidRPr="00A27D61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4756F4" w:rsidRPr="00A27D61">
        <w:rPr>
          <w:rFonts w:ascii="Times New Roman" w:hAnsi="Times New Roman" w:cs="Times New Roman"/>
          <w:color w:val="000000"/>
          <w:sz w:val="27"/>
          <w:szCs w:val="27"/>
        </w:rPr>
        <w:t>Теремок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» зданий и улично-дорожной сетью. 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2. Территория, указанная в схеме, включает в себя: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образовательное учреждение;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жилые дома, в которых проживает большая часть детей (учеников) данного образовательного учреждения;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автомобильные дороги и тротуары;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3. На схеме обозначено: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расположение жилых домов, зданий и сооружений;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сеть автомобильных дорог;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- пути движения детей (учеников) </w:t>
      </w:r>
      <w:proofErr w:type="gramStart"/>
      <w:r w:rsidRPr="00A27D61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27D61">
        <w:rPr>
          <w:rFonts w:ascii="Times New Roman" w:hAnsi="Times New Roman" w:cs="Times New Roman"/>
          <w:color w:val="000000"/>
          <w:sz w:val="27"/>
          <w:szCs w:val="27"/>
        </w:rPr>
        <w:t>/из образовательного учреждения;</w:t>
      </w:r>
    </w:p>
    <w:p w:rsidR="00D33420" w:rsidRPr="00A27D61" w:rsidRDefault="006F3D9F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- уличные наземные нерегулируемые </w:t>
      </w:r>
      <w:r w:rsidR="00D33420" w:rsidRPr="00A27D61">
        <w:rPr>
          <w:rFonts w:ascii="Times New Roman" w:hAnsi="Times New Roman" w:cs="Times New Roman"/>
          <w:color w:val="000000"/>
          <w:sz w:val="27"/>
          <w:szCs w:val="27"/>
        </w:rPr>
        <w:t>пешеходные переходы;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названия улиц и нумерация домов.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Схема необходима для общего представления о районе расположения МДОУ. Для изучения безопасности движения детей на схеме обозначены наиболее частые пути движения учеников от дома к ОУ и обратно. </w:t>
      </w: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Схема маршрутов движения организованных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групп воспитанников от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 к 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Дому Культуры и ООШ</w:t>
      </w: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7E1CC8">
        <w:rPr>
          <w:noProof/>
          <w:szCs w:val="27"/>
        </w:rPr>
        <w:drawing>
          <wp:inline distT="0" distB="0" distL="0" distR="0">
            <wp:extent cx="5936309" cy="7229475"/>
            <wp:effectExtent l="0" t="0" r="0" b="0"/>
            <wp:docPr id="1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20" w:rsidRDefault="00D33420" w:rsidP="00D33420">
      <w:pPr>
        <w:spacing w:before="100" w:beforeAutospacing="1"/>
        <w:ind w:left="-1080" w:right="-725"/>
        <w:jc w:val="center"/>
        <w:rPr>
          <w:noProof/>
          <w:color w:val="000000"/>
        </w:rPr>
      </w:pPr>
    </w:p>
    <w:p w:rsidR="007E1CC8" w:rsidRDefault="007E1CC8" w:rsidP="00D33420">
      <w:pPr>
        <w:spacing w:before="100" w:beforeAutospacing="1"/>
        <w:ind w:left="-1080" w:right="-725"/>
        <w:jc w:val="center"/>
        <w:rPr>
          <w:noProof/>
          <w:color w:val="000000"/>
        </w:rPr>
      </w:pPr>
    </w:p>
    <w:p w:rsidR="007E1CC8" w:rsidRPr="00FA527F" w:rsidRDefault="007E1CC8" w:rsidP="00EC000C">
      <w:pPr>
        <w:spacing w:before="100" w:beforeAutospacing="1"/>
        <w:ind w:right="-725"/>
        <w:rPr>
          <w:color w:val="000000"/>
        </w:rPr>
      </w:pP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Описание </w:t>
      </w:r>
      <w:proofErr w:type="gramStart"/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схемы маршрутов движения организованных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групп воспитанников</w:t>
      </w:r>
      <w:proofErr w:type="gramEnd"/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от МДОУ к Дом природы, Дому творчества</w:t>
      </w: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color w:val="000000"/>
        </w:rPr>
      </w:pPr>
    </w:p>
    <w:p w:rsidR="00D33420" w:rsidRPr="00A27D61" w:rsidRDefault="00D33420" w:rsidP="00D33420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На схеме района расположения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МДОУ обозначены безопасные маршруты движения детей от МДОУ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ООШ.</w:t>
      </w:r>
    </w:p>
    <w:p w:rsidR="00D33420" w:rsidRPr="00A27D61" w:rsidRDefault="00D33420" w:rsidP="00D33420">
      <w:pPr>
        <w:ind w:firstLine="706"/>
        <w:jc w:val="both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Данные схемы используются педагогическим составом при организации движения групп детей к местам проведения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занятий вне территории ОУ.</w:t>
      </w: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6F3D9F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Схема организации дорожного движения в непосредственной близости от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с размещением соответствующих технических средств, маршруты движения воспитанников</w:t>
      </w:r>
    </w:p>
    <w:p w:rsidR="00D33420" w:rsidRPr="00BE6492" w:rsidRDefault="00D33420" w:rsidP="00D33420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D33420" w:rsidRPr="00DA7FA9" w:rsidRDefault="007E1CC8" w:rsidP="00D33420">
      <w:pPr>
        <w:spacing w:before="100" w:beforeAutospacing="1"/>
        <w:ind w:left="-1080"/>
        <w:jc w:val="center"/>
        <w:rPr>
          <w:b/>
          <w:bCs/>
          <w:color w:val="000000"/>
          <w:sz w:val="27"/>
          <w:szCs w:val="27"/>
        </w:rPr>
      </w:pPr>
      <w:r w:rsidRPr="007E1CC8">
        <w:rPr>
          <w:noProof/>
          <w:szCs w:val="27"/>
        </w:rPr>
        <w:drawing>
          <wp:inline distT="0" distB="0" distL="0" distR="0">
            <wp:extent cx="5940425" cy="6111261"/>
            <wp:effectExtent l="19050" t="0" r="3175" b="0"/>
            <wp:docPr id="1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Описание схемы организации дорожного движения в непосредственной близости от МДОУ с размещением соответствующих технических средств, маршруты движения воспитанников</w:t>
      </w: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ind w:left="540" w:hanging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D33420" w:rsidRPr="00A27D61" w:rsidRDefault="00D33420" w:rsidP="00D33420">
      <w:pPr>
        <w:spacing w:before="100" w:beforeAutospacing="1"/>
        <w:ind w:left="540" w:hanging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 схеме обозначено: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здание МДОУ с указанием территории, принадлежащей непосредственно ОУ;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автомобильные дороги и тротуары;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направление движения транспортных средств по проезжей части;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направление безопасного маршрута движения детей.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Схема пути движения транспортных средств к местам разгрузки/погрузки и рекомендуемые пути передвижения воспитанников по территории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3420" w:rsidRPr="006F3D9F" w:rsidRDefault="00863198" w:rsidP="00D33420">
      <w:pPr>
        <w:spacing w:before="100" w:beforeAutospacing="1" w:line="360" w:lineRule="auto"/>
        <w:ind w:left="-180"/>
        <w:jc w:val="center"/>
        <w:rPr>
          <w:color w:val="000000"/>
        </w:rPr>
      </w:pPr>
      <w:r w:rsidRPr="00863198">
        <w:rPr>
          <w:noProof/>
        </w:rPr>
        <w:drawing>
          <wp:inline distT="0" distB="0" distL="0" distR="0">
            <wp:extent cx="5940425" cy="757630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0C" w:rsidRDefault="00EC000C" w:rsidP="00023F90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схемы пути движения транспортных средств к местам разгрузки/погрузки и рекомендуемые пути передвижения воспитанников по территории МДОУ</w:t>
      </w:r>
    </w:p>
    <w:p w:rsidR="00D33420" w:rsidRPr="00A27D61" w:rsidRDefault="00D33420" w:rsidP="00D33420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На схеме обозначена примерная траектория движения транспортного </w:t>
      </w:r>
      <w:bookmarkStart w:id="0" w:name="_GoBack"/>
      <w:bookmarkEnd w:id="0"/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 территории МДОУ, в том числе место погрузки/разгрузки, а также безопасный маршрут движения детей во время погрузочно-разгрузочных работ. </w:t>
      </w:r>
    </w:p>
    <w:p w:rsidR="00D33420" w:rsidRPr="00A27D61" w:rsidRDefault="00D33420" w:rsidP="00D33420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безопасного движения детей по территории МДОУ исключается пересечение пути движения детей и пути движения транспортных средств.</w:t>
      </w:r>
    </w:p>
    <w:p w:rsidR="00D33420" w:rsidRPr="00D33420" w:rsidRDefault="00D33420" w:rsidP="00D334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33420" w:rsidRPr="00D33420" w:rsidSect="007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1D9"/>
    <w:multiLevelType w:val="hybridMultilevel"/>
    <w:tmpl w:val="27AC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B9E"/>
    <w:multiLevelType w:val="hybridMultilevel"/>
    <w:tmpl w:val="9BF4567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652645"/>
    <w:multiLevelType w:val="hybridMultilevel"/>
    <w:tmpl w:val="1BEEDBC8"/>
    <w:lvl w:ilvl="0" w:tplc="F2E02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5E95"/>
    <w:multiLevelType w:val="hybridMultilevel"/>
    <w:tmpl w:val="81AA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BD1"/>
    <w:multiLevelType w:val="hybridMultilevel"/>
    <w:tmpl w:val="B582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C82"/>
    <w:rsid w:val="00023F90"/>
    <w:rsid w:val="003F000A"/>
    <w:rsid w:val="004756F4"/>
    <w:rsid w:val="004C458A"/>
    <w:rsid w:val="006767C7"/>
    <w:rsid w:val="006C06FF"/>
    <w:rsid w:val="006F3D9F"/>
    <w:rsid w:val="007511E6"/>
    <w:rsid w:val="00756FD2"/>
    <w:rsid w:val="007E1CC8"/>
    <w:rsid w:val="00863198"/>
    <w:rsid w:val="008E02BB"/>
    <w:rsid w:val="0098554D"/>
    <w:rsid w:val="00A27D61"/>
    <w:rsid w:val="00AB4010"/>
    <w:rsid w:val="00C919AF"/>
    <w:rsid w:val="00D33420"/>
    <w:rsid w:val="00E71B13"/>
    <w:rsid w:val="00EC000C"/>
    <w:rsid w:val="00EC21FF"/>
    <w:rsid w:val="00ED4657"/>
    <w:rsid w:val="00F0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cp:lastPrinted>2015-03-18T11:00:00Z</cp:lastPrinted>
  <dcterms:created xsi:type="dcterms:W3CDTF">2015-03-17T16:11:00Z</dcterms:created>
  <dcterms:modified xsi:type="dcterms:W3CDTF">2015-03-31T09:45:00Z</dcterms:modified>
</cp:coreProperties>
</file>